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96661" w14:textId="1B6AC826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54ED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de paaskaars</w:t>
      </w:r>
      <w:r w:rsidRPr="00F54ED6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</w:t>
      </w:r>
      <w:r w:rsidRPr="00F54ED6">
        <w:rPr>
          <w:rFonts w:asciiTheme="minorHAnsi" w:hAnsiTheme="minorHAnsi" w:cstheme="minorHAnsi"/>
          <w:iCs/>
          <w:color w:val="000000"/>
          <w:sz w:val="22"/>
          <w:szCs w:val="22"/>
          <w:u w:val="single"/>
        </w:rPr>
        <w:t>wordt aangestoken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C966AA" w14:textId="15B06124" w:rsidR="004D0D4D" w:rsidRPr="00F54ED6" w:rsidRDefault="00E74D94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40953434"/>
      <w:r w:rsidRPr="00F54ED6">
        <w:rPr>
          <w:rFonts w:asciiTheme="minorHAnsi" w:hAnsiTheme="minorHAnsi" w:cstheme="minorHAnsi"/>
          <w:i/>
          <w:iCs/>
          <w:sz w:val="22"/>
          <w:szCs w:val="22"/>
        </w:rPr>
        <w:t>We ontsteken licht, om God in ons midden te weten</w:t>
      </w:r>
    </w:p>
    <w:bookmarkEnd w:id="0"/>
    <w:p w14:paraId="3B44A85D" w14:textId="77777777" w:rsidR="00E74D94" w:rsidRPr="00F54ED6" w:rsidRDefault="00E74D94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5DF60086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welkom</w:t>
      </w:r>
    </w:p>
    <w:p w14:paraId="417EFDBB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2AFB446C" w14:textId="28AA597D" w:rsidR="00E74D94" w:rsidRPr="00F54ED6" w:rsidRDefault="004D0D4D" w:rsidP="004C6B2E">
      <w:pPr>
        <w:spacing w:line="228" w:lineRule="auto"/>
        <w:rPr>
          <w:rFonts w:ascii="Calibri" w:hAnsi="Calibri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8A6FC1A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3922655C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54ED6">
        <w:rPr>
          <w:rFonts w:asciiTheme="minorHAnsi" w:hAnsiTheme="minorHAnsi" w:cstheme="minorHAnsi"/>
          <w:color w:val="000000"/>
          <w:sz w:val="22"/>
          <w:szCs w:val="22"/>
          <w:u w:val="single"/>
        </w:rPr>
        <w:t>bemoediging en groet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3B86A0" w14:textId="77777777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Waar twee of drie mensen </w:t>
      </w:r>
    </w:p>
    <w:p w14:paraId="5ADB19C1" w14:textId="138CF263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uw naam</w:t>
      </w:r>
    </w:p>
    <w:p w14:paraId="6E75819B" w14:textId="77777777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geloof delen, </w:t>
      </w:r>
    </w:p>
    <w:p w14:paraId="0CC7636B" w14:textId="77777777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hoop koesteren, </w:t>
      </w:r>
    </w:p>
    <w:p w14:paraId="51E31BDC" w14:textId="2CF9F8B8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liefde schenken,</w:t>
      </w:r>
    </w:p>
    <w:p w14:paraId="52E245D2" w14:textId="77777777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elkaar de hand toesteken, </w:t>
      </w:r>
    </w:p>
    <w:p w14:paraId="50A495DC" w14:textId="4D9D70FD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elkaars zwakte dragen</w:t>
      </w:r>
    </w:p>
    <w:p w14:paraId="2C0482BD" w14:textId="351FA176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elkaar levenskracht geven,</w:t>
      </w:r>
    </w:p>
    <w:p w14:paraId="26D1FBE2" w14:textId="77777777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dáár bent U in ons midden</w:t>
      </w:r>
    </w:p>
    <w:p w14:paraId="1981FB25" w14:textId="53CB2480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bron van leven. </w:t>
      </w:r>
    </w:p>
    <w:p w14:paraId="4669A2F9" w14:textId="5DAD069A" w:rsidR="00E92141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38D731" w14:textId="54BC9DB3" w:rsidR="00972DC3" w:rsidRPr="00972DC3" w:rsidRDefault="000332C6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color w:val="000000"/>
          <w:sz w:val="22"/>
          <w:szCs w:val="22"/>
          <w:u w:val="single"/>
        </w:rPr>
        <w:t>zingen</w:t>
      </w:r>
      <w:r w:rsidR="004D0D4D"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F54ED6">
        <w:rPr>
          <w:rFonts w:asciiTheme="minorHAnsi" w:hAnsiTheme="minorHAnsi" w:cstheme="minorHAnsi"/>
          <w:color w:val="000000"/>
          <w:sz w:val="22"/>
          <w:szCs w:val="22"/>
        </w:rPr>
        <w:t xml:space="preserve">lied </w:t>
      </w:r>
      <w:r w:rsidR="00492FD5">
        <w:rPr>
          <w:rFonts w:asciiTheme="minorHAnsi" w:hAnsiTheme="minorHAnsi" w:cstheme="minorHAnsi"/>
          <w:color w:val="000000"/>
          <w:sz w:val="22"/>
          <w:szCs w:val="22"/>
        </w:rPr>
        <w:t>670 vers 1, 6 en 7</w:t>
      </w:r>
    </w:p>
    <w:p w14:paraId="3BCC48F1" w14:textId="57766593" w:rsidR="00972DC3" w:rsidRDefault="00972DC3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7773277" w14:textId="56CA7602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Kom Schepper God,  o heil’ge Geest,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A513E">
        <w:rPr>
          <w:rFonts w:ascii="Calibri" w:hAnsi="Calibri"/>
          <w:color w:val="000000"/>
          <w:sz w:val="22"/>
          <w:szCs w:val="22"/>
        </w:rPr>
        <w:t xml:space="preserve">daal in de mensen harten neer, </w:t>
      </w:r>
    </w:p>
    <w:p w14:paraId="2A709E96" w14:textId="301E0458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zij zijn uw schepselen geweest, herschep hen in genade, Heer.</w:t>
      </w:r>
    </w:p>
    <w:p w14:paraId="082498DE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</w:p>
    <w:p w14:paraId="1C3AC7D0" w14:textId="3920F20D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Maak ons geloof zo vol en schoon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A513E">
        <w:rPr>
          <w:rFonts w:ascii="Calibri" w:hAnsi="Calibri"/>
          <w:color w:val="000000"/>
          <w:sz w:val="22"/>
          <w:szCs w:val="22"/>
        </w:rPr>
        <w:t>dat het de Vader leert verstaan</w:t>
      </w:r>
    </w:p>
    <w:p w14:paraId="053AD288" w14:textId="5B69D9F8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en Jezus Christus,'s Vaders zoon,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A513E">
        <w:rPr>
          <w:rFonts w:ascii="Calibri" w:hAnsi="Calibri"/>
          <w:color w:val="000000"/>
          <w:sz w:val="22"/>
          <w:szCs w:val="22"/>
        </w:rPr>
        <w:t>o Geest van beiden uitgegaan.</w:t>
      </w:r>
    </w:p>
    <w:p w14:paraId="3CAB6C12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</w:p>
    <w:p w14:paraId="0275B314" w14:textId="3C8E09F1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Lof zij de Vader, lof de Heer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A513E">
        <w:rPr>
          <w:rFonts w:ascii="Calibri" w:hAnsi="Calibri"/>
          <w:color w:val="000000"/>
          <w:sz w:val="22"/>
          <w:szCs w:val="22"/>
        </w:rPr>
        <w:t>die uit de dood is opgestaan,</w:t>
      </w:r>
    </w:p>
    <w:p w14:paraId="273DC427" w14:textId="61184A38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de Trooster ook zij lof en eer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A513E">
        <w:rPr>
          <w:rFonts w:ascii="Calibri" w:hAnsi="Calibri"/>
          <w:color w:val="000000"/>
          <w:sz w:val="22"/>
          <w:szCs w:val="22"/>
        </w:rPr>
        <w:t>en heerlijkheid van nu voortaan.</w:t>
      </w:r>
    </w:p>
    <w:p w14:paraId="079ADAC6" w14:textId="77777777" w:rsidR="009A513E" w:rsidRPr="00C86E12" w:rsidRDefault="009A513E" w:rsidP="004C6B2E">
      <w:pPr>
        <w:spacing w:line="228" w:lineRule="auto"/>
        <w:rPr>
          <w:color w:val="000000" w:themeColor="text1"/>
          <w:u w:val="single"/>
        </w:rPr>
      </w:pPr>
    </w:p>
    <w:p w14:paraId="172C3AC4" w14:textId="77777777" w:rsidR="00F52B9E" w:rsidRPr="00F54ED6" w:rsidRDefault="00F52B9E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F52B9E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F9F57D" w14:textId="43A9B89A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kyrie-</w:t>
      </w:r>
      <w:r w:rsidR="00BF503C" w:rsidRPr="00F54ED6">
        <w:rPr>
          <w:rFonts w:asciiTheme="minorHAnsi" w:hAnsiTheme="minorHAnsi" w:cstheme="minorHAnsi"/>
          <w:sz w:val="22"/>
          <w:szCs w:val="22"/>
          <w:u w:val="single"/>
        </w:rPr>
        <w:t>gebed</w:t>
      </w:r>
    </w:p>
    <w:p w14:paraId="155E9603" w14:textId="77777777" w:rsidR="00B233C9" w:rsidRPr="00F54ED6" w:rsidRDefault="00B233C9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3FFE43D" w14:textId="64C50D4C" w:rsidR="00972DC3" w:rsidRPr="00972DC3" w:rsidRDefault="00B233C9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gloria</w:t>
      </w:r>
      <w:r w:rsidR="00BF503C" w:rsidRPr="00F54ED6">
        <w:rPr>
          <w:rFonts w:asciiTheme="minorHAnsi" w:hAnsiTheme="minorHAnsi" w:cstheme="minorHAnsi"/>
          <w:sz w:val="22"/>
          <w:szCs w:val="22"/>
          <w:u w:val="single"/>
        </w:rPr>
        <w:t xml:space="preserve"> zingen</w:t>
      </w:r>
      <w:r w:rsidR="004D1D48" w:rsidRPr="00F54ED6">
        <w:rPr>
          <w:rFonts w:asciiTheme="minorHAnsi" w:hAnsiTheme="minorHAnsi" w:cstheme="minorHAnsi"/>
          <w:sz w:val="22"/>
          <w:szCs w:val="22"/>
        </w:rPr>
        <w:t xml:space="preserve">: </w:t>
      </w:r>
      <w:r w:rsidR="00210C86" w:rsidRPr="00F54ED6">
        <w:rPr>
          <w:rFonts w:asciiTheme="minorHAnsi" w:hAnsiTheme="minorHAnsi" w:cstheme="minorHAnsi"/>
          <w:sz w:val="22"/>
          <w:szCs w:val="22"/>
        </w:rPr>
        <w:t xml:space="preserve">lied </w:t>
      </w:r>
      <w:r w:rsidR="00C74771">
        <w:rPr>
          <w:rFonts w:asciiTheme="minorHAnsi" w:hAnsiTheme="minorHAnsi" w:cstheme="minorHAnsi"/>
          <w:sz w:val="22"/>
          <w:szCs w:val="22"/>
        </w:rPr>
        <w:t>103 e nederlands -engels -nederlands</w:t>
      </w:r>
    </w:p>
    <w:p w14:paraId="32AEE550" w14:textId="1772A334" w:rsidR="00972DC3" w:rsidRDefault="00972DC3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27BD17A8" w14:textId="77777777" w:rsidR="00C74771" w:rsidRPr="00C74771" w:rsidRDefault="00C74771" w:rsidP="004C6B2E">
      <w:pPr>
        <w:spacing w:line="228" w:lineRule="auto"/>
        <w:rPr>
          <w:rFonts w:ascii="Calibri" w:hAnsi="Calibri"/>
          <w:color w:val="000000"/>
          <w:sz w:val="22"/>
          <w:szCs w:val="22"/>
          <w:lang w:val="en-US"/>
        </w:rPr>
      </w:pPr>
      <w:r w:rsidRPr="00C74771">
        <w:rPr>
          <w:rFonts w:ascii="Calibri" w:hAnsi="Calibri"/>
          <w:color w:val="000000"/>
          <w:sz w:val="22"/>
          <w:szCs w:val="22"/>
          <w:lang w:val="en-US"/>
        </w:rPr>
        <w:t>Bless the Lord, my soul, and bless God’s holy name.</w:t>
      </w:r>
    </w:p>
    <w:p w14:paraId="1C413EA8" w14:textId="77777777" w:rsidR="00C74771" w:rsidRPr="00C74771" w:rsidRDefault="00C74771" w:rsidP="004C6B2E">
      <w:pPr>
        <w:spacing w:line="228" w:lineRule="auto"/>
        <w:rPr>
          <w:rFonts w:ascii="Calibri" w:hAnsi="Calibri"/>
          <w:color w:val="000000"/>
          <w:sz w:val="22"/>
          <w:szCs w:val="22"/>
          <w:lang w:val="en-US"/>
        </w:rPr>
      </w:pPr>
      <w:r w:rsidRPr="00C74771">
        <w:rPr>
          <w:rFonts w:ascii="Calibri" w:hAnsi="Calibri"/>
          <w:color w:val="000000"/>
          <w:sz w:val="22"/>
          <w:szCs w:val="22"/>
          <w:lang w:val="en-US"/>
        </w:rPr>
        <w:t>Bless the Lord, my soul, who leads me into life.</w:t>
      </w:r>
    </w:p>
    <w:p w14:paraId="0E0D7678" w14:textId="77777777" w:rsidR="00C74771" w:rsidRPr="00C74771" w:rsidRDefault="00C74771" w:rsidP="004C6B2E">
      <w:pPr>
        <w:spacing w:line="228" w:lineRule="auto"/>
        <w:rPr>
          <w:rFonts w:ascii="Calibri" w:hAnsi="Calibri"/>
          <w:color w:val="000000"/>
          <w:sz w:val="22"/>
          <w:szCs w:val="22"/>
          <w:lang w:val="en-US"/>
        </w:rPr>
      </w:pPr>
    </w:p>
    <w:p w14:paraId="35869F5A" w14:textId="77777777" w:rsidR="00C74771" w:rsidRPr="00C74771" w:rsidRDefault="00C74771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C74771">
        <w:rPr>
          <w:rFonts w:ascii="Calibri" w:hAnsi="Calibri"/>
          <w:color w:val="000000"/>
          <w:sz w:val="22"/>
          <w:szCs w:val="22"/>
        </w:rPr>
        <w:t>Prijs de Heer, mijn ziel, en prijs zijn heil’ge naam.</w:t>
      </w:r>
    </w:p>
    <w:p w14:paraId="089C1DA9" w14:textId="77777777" w:rsidR="00C74771" w:rsidRPr="00C74771" w:rsidRDefault="00C74771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C74771">
        <w:rPr>
          <w:rFonts w:ascii="Calibri" w:hAnsi="Calibri"/>
          <w:color w:val="000000"/>
          <w:sz w:val="22"/>
          <w:szCs w:val="22"/>
        </w:rPr>
        <w:t>Prijs de Heer, mijn ziel, die mij het leven geeft.</w:t>
      </w:r>
    </w:p>
    <w:p w14:paraId="4B94D506" w14:textId="77777777" w:rsidR="00C74771" w:rsidRPr="00972DC3" w:rsidRDefault="00C74771" w:rsidP="004C6B2E">
      <w:pPr>
        <w:spacing w:line="228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7C819E7A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gebed vóór de lezingen </w:t>
      </w:r>
    </w:p>
    <w:p w14:paraId="13A99E91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34D80C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bij de lezingen</w:t>
      </w:r>
    </w:p>
    <w:p w14:paraId="1F51271E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7566CF7" w14:textId="7F93276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  <w:r w:rsidR="00B233C9" w:rsidRPr="00F54ED6">
        <w:rPr>
          <w:rFonts w:asciiTheme="minorHAnsi" w:hAnsiTheme="minorHAnsi" w:cstheme="minorHAnsi"/>
          <w:sz w:val="22"/>
          <w:szCs w:val="22"/>
        </w:rPr>
        <w:t xml:space="preserve">Psalm </w:t>
      </w:r>
      <w:r w:rsidR="00C66A1C">
        <w:rPr>
          <w:rFonts w:asciiTheme="minorHAnsi" w:hAnsiTheme="minorHAnsi" w:cstheme="minorHAnsi"/>
          <w:sz w:val="22"/>
          <w:szCs w:val="22"/>
        </w:rPr>
        <w:t>104 vers 16 tot en met 35</w:t>
      </w:r>
    </w:p>
    <w:p w14:paraId="14F29875" w14:textId="77777777" w:rsidR="00F52B9E" w:rsidRPr="00F54ED6" w:rsidRDefault="00F52B9E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1C1726D4" w14:textId="77EE4914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lezing</w:t>
      </w:r>
      <w:r w:rsidRPr="00F54ED6">
        <w:rPr>
          <w:rFonts w:asciiTheme="minorHAnsi" w:hAnsiTheme="minorHAnsi" w:cstheme="minorHAnsi"/>
          <w:sz w:val="22"/>
          <w:szCs w:val="22"/>
        </w:rPr>
        <w:t xml:space="preserve">: </w:t>
      </w:r>
      <w:bookmarkStart w:id="1" w:name="_Hlk40953475"/>
      <w:r w:rsidR="00B75A61" w:rsidRPr="00F54ED6">
        <w:rPr>
          <w:rFonts w:asciiTheme="minorHAnsi" w:hAnsiTheme="minorHAnsi" w:cstheme="minorHAnsi"/>
          <w:sz w:val="22"/>
          <w:szCs w:val="22"/>
        </w:rPr>
        <w:t xml:space="preserve">Handelingen </w:t>
      </w:r>
      <w:r w:rsidR="00C66A1C">
        <w:rPr>
          <w:rFonts w:asciiTheme="minorHAnsi" w:hAnsiTheme="minorHAnsi" w:cstheme="minorHAnsi"/>
          <w:sz w:val="22"/>
          <w:szCs w:val="22"/>
        </w:rPr>
        <w:t>2</w:t>
      </w:r>
      <w:r w:rsidR="00B75A61" w:rsidRPr="00F54ED6">
        <w:rPr>
          <w:rFonts w:asciiTheme="minorHAnsi" w:hAnsiTheme="minorHAnsi" w:cstheme="minorHAnsi"/>
          <w:sz w:val="22"/>
          <w:szCs w:val="22"/>
        </w:rPr>
        <w:t xml:space="preserve"> vers 1 tot en met 1</w:t>
      </w:r>
      <w:bookmarkEnd w:id="1"/>
      <w:r w:rsidR="00C66A1C">
        <w:rPr>
          <w:rFonts w:asciiTheme="minorHAnsi" w:hAnsiTheme="minorHAnsi" w:cstheme="minorHAnsi"/>
          <w:sz w:val="22"/>
          <w:szCs w:val="22"/>
        </w:rPr>
        <w:t>3</w:t>
      </w:r>
    </w:p>
    <w:p w14:paraId="3F39436B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462A13FB" w14:textId="6683AF0C" w:rsidR="00972DC3" w:rsidRPr="00972DC3" w:rsidRDefault="004D0D4D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2DC3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972DC3">
        <w:rPr>
          <w:rFonts w:asciiTheme="minorHAnsi" w:hAnsiTheme="minorHAnsi" w:cstheme="minorHAnsi"/>
          <w:sz w:val="22"/>
          <w:szCs w:val="22"/>
        </w:rPr>
        <w:t xml:space="preserve">: </w:t>
      </w:r>
      <w:r w:rsidR="000332C6" w:rsidRPr="00972DC3">
        <w:rPr>
          <w:rFonts w:asciiTheme="minorHAnsi" w:hAnsiTheme="minorHAnsi" w:cstheme="minorHAnsi"/>
          <w:sz w:val="22"/>
          <w:szCs w:val="22"/>
        </w:rPr>
        <w:t xml:space="preserve">lied </w:t>
      </w:r>
      <w:r w:rsidR="00492FD5">
        <w:rPr>
          <w:rFonts w:asciiTheme="minorHAnsi" w:hAnsiTheme="minorHAnsi" w:cstheme="minorHAnsi"/>
          <w:sz w:val="22"/>
          <w:szCs w:val="22"/>
        </w:rPr>
        <w:t>/psalm 67 vers 1 en 2</w:t>
      </w:r>
    </w:p>
    <w:p w14:paraId="4C3433D6" w14:textId="7BE4420C" w:rsidR="00972DC3" w:rsidRDefault="00972DC3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89A542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God zij ons gunstig en genadig. Hij schenke ons 't gezegend licht</w:t>
      </w:r>
    </w:p>
    <w:p w14:paraId="7295A359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dat overvloedig en gestadig straalt van zijn heilig aangezicht:</w:t>
      </w:r>
    </w:p>
    <w:p w14:paraId="71A88D62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opdat hier op aarde elk uw weg aanvaarde en tot U zich wend',</w:t>
      </w:r>
    </w:p>
    <w:p w14:paraId="6A44D2C6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>zo, dat allerwegen ieder volk de zegen van uw heil erkent.</w:t>
      </w:r>
    </w:p>
    <w:p w14:paraId="6D56DE9A" w14:textId="77777777" w:rsidR="009A513E" w:rsidRPr="009A513E" w:rsidRDefault="009A513E" w:rsidP="004C6B2E">
      <w:pPr>
        <w:spacing w:line="228" w:lineRule="auto"/>
        <w:rPr>
          <w:rFonts w:ascii="Calibri" w:hAnsi="Calibri" w:cs="Arial"/>
          <w:color w:val="000000"/>
          <w:sz w:val="22"/>
          <w:szCs w:val="22"/>
        </w:rPr>
      </w:pPr>
    </w:p>
    <w:p w14:paraId="38A6B0A2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 xml:space="preserve">De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volken zullen U </w:t>
      </w:r>
      <w:r w:rsidRPr="009A513E">
        <w:rPr>
          <w:rFonts w:ascii="Calibri" w:hAnsi="Calibri"/>
          <w:color w:val="000000"/>
          <w:sz w:val="22"/>
          <w:szCs w:val="22"/>
        </w:rPr>
        <w:t xml:space="preserve">belijden, o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God, U loven </w:t>
      </w:r>
      <w:r w:rsidRPr="009A513E">
        <w:rPr>
          <w:rFonts w:ascii="Calibri" w:hAnsi="Calibri"/>
          <w:color w:val="000000"/>
          <w:sz w:val="22"/>
          <w:szCs w:val="22"/>
        </w:rPr>
        <w:t>al te zaam!</w:t>
      </w:r>
    </w:p>
    <w:p w14:paraId="6DD305E6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color w:val="000000"/>
          <w:sz w:val="22"/>
          <w:szCs w:val="22"/>
        </w:rPr>
        <w:t xml:space="preserve">De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landen zullen zich </w:t>
      </w:r>
      <w:r w:rsidRPr="009A513E">
        <w:rPr>
          <w:rFonts w:ascii="Calibri" w:hAnsi="Calibri"/>
          <w:color w:val="000000"/>
          <w:sz w:val="22"/>
          <w:szCs w:val="22"/>
        </w:rPr>
        <w:t xml:space="preserve">verblijden en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juichen over </w:t>
      </w:r>
      <w:r w:rsidRPr="009A513E">
        <w:rPr>
          <w:rFonts w:ascii="Calibri" w:hAnsi="Calibri"/>
          <w:color w:val="000000"/>
          <w:sz w:val="22"/>
          <w:szCs w:val="22"/>
        </w:rPr>
        <w:t>uwen naam.</w:t>
      </w:r>
    </w:p>
    <w:p w14:paraId="53963A98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iCs/>
          <w:color w:val="000000"/>
          <w:sz w:val="22"/>
          <w:szCs w:val="22"/>
        </w:rPr>
        <w:t xml:space="preserve">Volken zult Gij </w:t>
      </w:r>
      <w:r w:rsidRPr="009A513E">
        <w:rPr>
          <w:rFonts w:ascii="Calibri" w:hAnsi="Calibri"/>
          <w:color w:val="000000"/>
          <w:sz w:val="22"/>
          <w:szCs w:val="22"/>
        </w:rPr>
        <w:t xml:space="preserve">rechten,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hun geding </w:t>
      </w:r>
      <w:r w:rsidRPr="009A513E">
        <w:rPr>
          <w:rFonts w:ascii="Calibri" w:hAnsi="Calibri"/>
          <w:color w:val="000000"/>
          <w:sz w:val="22"/>
          <w:szCs w:val="22"/>
        </w:rPr>
        <w:t>beslechten in gerechtigheid,</w:t>
      </w:r>
    </w:p>
    <w:p w14:paraId="4552C4BE" w14:textId="77777777" w:rsidR="009A513E" w:rsidRPr="009A513E" w:rsidRDefault="009A513E" w:rsidP="004C6B2E">
      <w:pPr>
        <w:spacing w:line="228" w:lineRule="auto"/>
        <w:rPr>
          <w:rFonts w:ascii="Calibri" w:hAnsi="Calibri"/>
          <w:color w:val="000000"/>
          <w:sz w:val="22"/>
          <w:szCs w:val="22"/>
        </w:rPr>
      </w:pPr>
      <w:r w:rsidRPr="009A513E">
        <w:rPr>
          <w:rFonts w:ascii="Calibri" w:hAnsi="Calibri"/>
          <w:iCs/>
          <w:color w:val="000000"/>
          <w:sz w:val="22"/>
          <w:szCs w:val="22"/>
        </w:rPr>
        <w:t xml:space="preserve">volken op deez' </w:t>
      </w:r>
      <w:r w:rsidRPr="009A513E">
        <w:rPr>
          <w:rFonts w:ascii="Calibri" w:hAnsi="Calibri"/>
          <w:color w:val="000000"/>
          <w:sz w:val="22"/>
          <w:szCs w:val="22"/>
        </w:rPr>
        <w:t xml:space="preserve">aarde,  die uw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arm </w:t>
      </w:r>
      <w:r w:rsidRPr="009A513E">
        <w:rPr>
          <w:rFonts w:ascii="Calibri" w:hAnsi="Calibri"/>
          <w:color w:val="000000"/>
          <w:sz w:val="22"/>
          <w:szCs w:val="22"/>
        </w:rPr>
        <w:t xml:space="preserve">vergaarde, die </w:t>
      </w:r>
      <w:r w:rsidRPr="009A513E">
        <w:rPr>
          <w:rFonts w:ascii="Calibri" w:hAnsi="Calibri"/>
          <w:iCs/>
          <w:color w:val="000000"/>
          <w:sz w:val="22"/>
          <w:szCs w:val="22"/>
        </w:rPr>
        <w:t xml:space="preserve">Gij veilig </w:t>
      </w:r>
      <w:r w:rsidRPr="009A513E">
        <w:rPr>
          <w:rFonts w:ascii="Calibri" w:hAnsi="Calibri"/>
          <w:color w:val="000000"/>
          <w:sz w:val="22"/>
          <w:szCs w:val="22"/>
        </w:rPr>
        <w:t>leidt.</w:t>
      </w:r>
    </w:p>
    <w:p w14:paraId="0846EFFD" w14:textId="77777777" w:rsidR="009A513E" w:rsidRPr="009A513E" w:rsidRDefault="009A513E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F33BF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lastRenderedPageBreak/>
        <w:t>overweging</w:t>
      </w:r>
    </w:p>
    <w:p w14:paraId="18710F70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446A087D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D48438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orgelmuziek </w:t>
      </w:r>
    </w:p>
    <w:p w14:paraId="1DE125E6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771EC52" w14:textId="1911D604" w:rsidR="00530278" w:rsidRPr="00220919" w:rsidRDefault="004D1D48" w:rsidP="004C6B2E">
      <w:pPr>
        <w:spacing w:line="228" w:lineRule="auto"/>
        <w:rPr>
          <w:rFonts w:asciiTheme="minorHAnsi" w:hAnsiTheme="minorHAnsi" w:cstheme="minorHAnsi"/>
          <w:color w:val="000000" w:themeColor="text1"/>
          <w:spacing w:val="8"/>
          <w:sz w:val="22"/>
          <w:szCs w:val="22"/>
        </w:rPr>
      </w:pPr>
      <w:r w:rsidRPr="0022091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zingen</w:t>
      </w:r>
      <w:r w:rsidR="004D0D4D"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146D25"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lied </w:t>
      </w:r>
      <w:r w:rsidR="00492FD5"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t>675 vers 1</w:t>
      </w:r>
    </w:p>
    <w:p w14:paraId="06EF036B" w14:textId="22AC788B" w:rsidR="00972DC3" w:rsidRPr="00220919" w:rsidRDefault="00972DC3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144ED951" w14:textId="6BF1AE3B" w:rsidR="009A513E" w:rsidRPr="00220919" w:rsidRDefault="00554A69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t>Geest van hierboven, leer ons geloven, hopen, liefhebben door uw kracht!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Hemelse vrede, deel U nu mede aan een wereld die U verwacht!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Wij mogen zingen van grote dingen, als wij ontvangen al ons verlangen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met Christus opgestaan. Halleluja!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Eeuwigheidsleven zal Hij ons geven, als wij herboren Hem toebehoren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die ons is voorgegaan. Halleluja!</w:t>
      </w:r>
      <w:r w:rsidRPr="0022091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112111DD" w14:textId="77777777" w:rsidR="004D0D4D" w:rsidRPr="00220919" w:rsidRDefault="004D0D4D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sectPr w:rsidR="004D0D4D" w:rsidRPr="00220919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B70581" w14:textId="0D03CFDC" w:rsidR="004D0D4D" w:rsidRPr="00220919" w:rsidRDefault="004D0D4D" w:rsidP="004C6B2E">
      <w:pPr>
        <w:spacing w:line="228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2091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collecte</w:t>
      </w:r>
    </w:p>
    <w:p w14:paraId="03684D0B" w14:textId="3344287A" w:rsidR="00B233C9" w:rsidRDefault="00B233C9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8D1B253" w14:textId="5726D7F0" w:rsidR="007708D5" w:rsidRDefault="007708D5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groet vanuit de katholieke parochie</w:t>
      </w:r>
    </w:p>
    <w:p w14:paraId="11BBA2B2" w14:textId="665D4AFF" w:rsidR="004A0663" w:rsidRDefault="004A0663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4130BA7" w14:textId="778DC76F" w:rsidR="004A0663" w:rsidRDefault="004A0663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A0663">
        <w:rPr>
          <w:rFonts w:asciiTheme="minorHAnsi" w:hAnsiTheme="minorHAnsi" w:cstheme="minorHAnsi"/>
          <w:i/>
          <w:iCs/>
          <w:sz w:val="22"/>
          <w:szCs w:val="22"/>
          <w:u w:val="single"/>
        </w:rPr>
        <w:t>voor wie steek jij een kaarsje op</w:t>
      </w:r>
      <w:r>
        <w:rPr>
          <w:rFonts w:asciiTheme="minorHAnsi" w:hAnsiTheme="minorHAnsi" w:cstheme="minorHAnsi"/>
          <w:sz w:val="22"/>
          <w:szCs w:val="22"/>
          <w:u w:val="single"/>
        </w:rPr>
        <w:t>?</w:t>
      </w:r>
    </w:p>
    <w:p w14:paraId="2D29FBED" w14:textId="77777777" w:rsidR="004A0663" w:rsidRPr="00F54ED6" w:rsidRDefault="004A0663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42D6C524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voorbeden -stil gebed -</w:t>
      </w:r>
      <w:r w:rsidRPr="00F54ED6">
        <w:rPr>
          <w:rFonts w:asciiTheme="minorHAnsi" w:hAnsiTheme="minorHAnsi" w:cstheme="minorHAnsi"/>
          <w:i/>
          <w:sz w:val="22"/>
          <w:szCs w:val="22"/>
          <w:u w:val="single"/>
        </w:rPr>
        <w:t>Onze Vader</w:t>
      </w: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55BFA8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8A6781C" w14:textId="77777777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  <w:sectPr w:rsidR="004D0D4D" w:rsidRPr="00F54ED6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F39600" w14:textId="1CFDAC4A" w:rsidR="00530278" w:rsidRDefault="000332C6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zingen</w:t>
      </w:r>
      <w:r w:rsidRPr="00F54ED6">
        <w:rPr>
          <w:rFonts w:asciiTheme="minorHAnsi" w:hAnsiTheme="minorHAnsi" w:cstheme="minorHAnsi"/>
          <w:sz w:val="22"/>
          <w:szCs w:val="22"/>
        </w:rPr>
        <w:t xml:space="preserve">: lied </w:t>
      </w:r>
      <w:r w:rsidR="00492FD5">
        <w:rPr>
          <w:rFonts w:asciiTheme="minorHAnsi" w:hAnsiTheme="minorHAnsi" w:cstheme="minorHAnsi"/>
          <w:sz w:val="22"/>
          <w:szCs w:val="22"/>
        </w:rPr>
        <w:t>686 vers 1, 2 en 3</w:t>
      </w:r>
    </w:p>
    <w:p w14:paraId="142EBDD5" w14:textId="5DDFF24D" w:rsidR="00220919" w:rsidRDefault="00220919" w:rsidP="004C6B2E">
      <w:pPr>
        <w:spacing w:line="228" w:lineRule="auto"/>
        <w:rPr>
          <w:rFonts w:asciiTheme="minorHAnsi" w:hAnsiTheme="minorHAnsi" w:cstheme="minorHAnsi"/>
          <w:color w:val="26241F"/>
          <w:sz w:val="22"/>
          <w:szCs w:val="22"/>
        </w:rPr>
      </w:pPr>
    </w:p>
    <w:p w14:paraId="239145B1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De Geest des Heren heeft een nieuw begin gemaakt,</w:t>
      </w:r>
    </w:p>
    <w:p w14:paraId="172B4BE7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in al wat groeit en leeft zijn adem uitgezaaid.</w:t>
      </w:r>
    </w:p>
    <w:p w14:paraId="730BA406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De Geest van God bezielt wie koud zijn en versteend,</w:t>
      </w:r>
    </w:p>
    <w:p w14:paraId="20A0627B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herbouwt wat is vernield, maakt één wat is verdeeld.</w:t>
      </w:r>
    </w:p>
    <w:p w14:paraId="43EEDC87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</w:p>
    <w:p w14:paraId="3D8F0AB3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Wij zijn in Hem gedoopt. Hij zalft ons met zijn vuur.</w:t>
      </w:r>
    </w:p>
    <w:p w14:paraId="339A3ED5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Hij is een bron van hoop in alle dorst en duur.</w:t>
      </w:r>
    </w:p>
    <w:p w14:paraId="3F6947FF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Wie weet vanwaar Hij komt, wie wordt zijn licht gewaar?</w:t>
      </w:r>
    </w:p>
    <w:p w14:paraId="44FBDA94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 xml:space="preserve">Hij opent ons de mond en schenkt ons aan elkaar. </w:t>
      </w:r>
    </w:p>
    <w:p w14:paraId="0CFD2A8C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</w:p>
    <w:p w14:paraId="6755FAF9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De geest die ons bewoont, verzucht en smeekt naar God,</w:t>
      </w:r>
    </w:p>
    <w:p w14:paraId="688A128C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dat Hij ons in de Zoon doet opstaan uit de dood.</w:t>
      </w:r>
    </w:p>
    <w:p w14:paraId="13F67AE0" w14:textId="77777777" w:rsidR="004C6B2E" w:rsidRPr="004C6B2E" w:rsidRDefault="004C6B2E" w:rsidP="004C6B2E">
      <w:pPr>
        <w:tabs>
          <w:tab w:val="left" w:pos="0"/>
          <w:tab w:val="left" w:pos="254"/>
          <w:tab w:val="left" w:pos="1017"/>
        </w:tabs>
        <w:spacing w:line="228" w:lineRule="auto"/>
        <w:ind w:left="1410" w:hanging="1410"/>
        <w:rPr>
          <w:rFonts w:ascii="Calibri" w:hAnsi="Calibri" w:cs="Tahoma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Opdat ons leven nooit in weer en wind bezwijkt,</w:t>
      </w:r>
    </w:p>
    <w:p w14:paraId="71D49A12" w14:textId="77777777" w:rsidR="004C6B2E" w:rsidRPr="004C6B2E" w:rsidRDefault="004C6B2E" w:rsidP="004C6B2E">
      <w:pPr>
        <w:spacing w:line="228" w:lineRule="auto"/>
        <w:rPr>
          <w:rFonts w:ascii="Calibri" w:hAnsi="Calibri" w:cstheme="minorBidi"/>
          <w:color w:val="000000"/>
          <w:sz w:val="22"/>
          <w:szCs w:val="22"/>
        </w:rPr>
      </w:pPr>
      <w:r w:rsidRPr="004C6B2E">
        <w:rPr>
          <w:rFonts w:ascii="Calibri" w:hAnsi="Calibri" w:cs="Tahoma"/>
          <w:color w:val="000000"/>
          <w:sz w:val="22"/>
          <w:szCs w:val="22"/>
        </w:rPr>
        <w:t>kom  Schepper Geest, voltooi wat Gij begonnen zijt.</w:t>
      </w:r>
    </w:p>
    <w:p w14:paraId="735F6B1B" w14:textId="2E9CE3AB" w:rsidR="00220919" w:rsidRDefault="00220919" w:rsidP="004C6B2E">
      <w:pPr>
        <w:spacing w:line="228" w:lineRule="auto"/>
        <w:rPr>
          <w:rFonts w:asciiTheme="minorHAnsi" w:hAnsiTheme="minorHAnsi" w:cstheme="minorHAnsi"/>
          <w:color w:val="26241F"/>
          <w:sz w:val="22"/>
          <w:szCs w:val="22"/>
        </w:rPr>
      </w:pPr>
    </w:p>
    <w:p w14:paraId="457EA8CF" w14:textId="5234B43E" w:rsidR="004D0D4D" w:rsidRPr="00530278" w:rsidRDefault="004D0D4D" w:rsidP="004C6B2E">
      <w:pPr>
        <w:spacing w:line="228" w:lineRule="auto"/>
        <w:rPr>
          <w:rFonts w:asciiTheme="minorHAnsi" w:hAnsiTheme="minorHAnsi" w:cstheme="minorHAnsi"/>
          <w:color w:val="26241F"/>
          <w:sz w:val="22"/>
          <w:szCs w:val="22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 xml:space="preserve">wegzending </w:t>
      </w:r>
    </w:p>
    <w:p w14:paraId="293CCA9A" w14:textId="0D79C771" w:rsidR="00C562B1" w:rsidRDefault="00C562B1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3E4F240" w14:textId="25CE108D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 w:rsidRPr="009A4C8A">
        <w:rPr>
          <w:rFonts w:asciiTheme="minorHAnsi" w:hAnsiTheme="minorHAnsi" w:cstheme="minorHAnsi"/>
          <w:sz w:val="22"/>
          <w:szCs w:val="22"/>
        </w:rPr>
        <w:t>dat ik zie</w:t>
      </w:r>
    </w:p>
    <w:p w14:paraId="6D5DAA2A" w14:textId="6B2524FF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het goede dat gedaan wordt,</w:t>
      </w:r>
    </w:p>
    <w:p w14:paraId="0B09393C" w14:textId="0D215467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liefde aandacht, mensenrecht.</w:t>
      </w:r>
    </w:p>
    <w:p w14:paraId="52AFA0F9" w14:textId="36BF5B15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41B7B1DC" w14:textId="77777777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 ik leef</w:t>
      </w:r>
    </w:p>
    <w:p w14:paraId="00C94EC7" w14:textId="373E4EE8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voor het visioen van vrede,</w:t>
      </w:r>
    </w:p>
    <w:p w14:paraId="6C65E056" w14:textId="3D1F021F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mensenliefde wereldwijd.</w:t>
      </w:r>
    </w:p>
    <w:p w14:paraId="69A13EF1" w14:textId="69F8A207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</w:p>
    <w:p w14:paraId="22964D53" w14:textId="77777777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 ik ga,</w:t>
      </w:r>
    </w:p>
    <w:p w14:paraId="0F1436F8" w14:textId="77777777" w:rsid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baan de weg van recht en vrede,</w:t>
      </w:r>
    </w:p>
    <w:p w14:paraId="5520813B" w14:textId="77777777" w:rsidR="003A7DCB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de minste ben tot naaste.</w:t>
      </w:r>
    </w:p>
    <w:p w14:paraId="026CD7C4" w14:textId="38D27FE8" w:rsidR="009A4C8A" w:rsidRPr="003A7DCB" w:rsidRDefault="003A7DCB" w:rsidP="004C6B2E">
      <w:pPr>
        <w:autoSpaceDE/>
        <w:autoSpaceDN/>
        <w:adjustRightInd/>
        <w:spacing w:line="228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Uit: </w:t>
      </w:r>
      <w:r w:rsidRPr="003A7DCB">
        <w:rPr>
          <w:rFonts w:asciiTheme="minorHAnsi" w:hAnsiTheme="minorHAnsi" w:cstheme="minorHAnsi"/>
        </w:rPr>
        <w:t>Franck Ploum</w:t>
      </w:r>
      <w:r w:rsidR="009A4C8A" w:rsidRPr="003A7D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-Geest van nieuw begin</w:t>
      </w:r>
    </w:p>
    <w:p w14:paraId="6615FA4F" w14:textId="163EC2F1" w:rsidR="009A4C8A" w:rsidRPr="009A4C8A" w:rsidRDefault="009A4C8A" w:rsidP="004C6B2E">
      <w:pPr>
        <w:autoSpaceDE/>
        <w:autoSpaceDN/>
        <w:adjustRightInd/>
        <w:spacing w:line="22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769EF" w14:textId="45892423" w:rsidR="00C562B1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zegen</w:t>
      </w:r>
    </w:p>
    <w:p w14:paraId="12AAB293" w14:textId="46887B0C" w:rsidR="004D0D4D" w:rsidRPr="00F54ED6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18154C7E" w14:textId="0BF8F6C4" w:rsidR="00B233C9" w:rsidRPr="00C66A1C" w:rsidRDefault="004D0D4D" w:rsidP="004C6B2E">
      <w:pPr>
        <w:spacing w:line="228" w:lineRule="auto"/>
        <w:rPr>
          <w:rFonts w:asciiTheme="minorHAnsi" w:hAnsiTheme="minorHAnsi" w:cstheme="minorHAnsi"/>
          <w:sz w:val="22"/>
          <w:szCs w:val="22"/>
        </w:rPr>
        <w:sectPr w:rsidR="00B233C9" w:rsidRPr="00C66A1C" w:rsidSect="00B233C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54ED6">
        <w:rPr>
          <w:rFonts w:asciiTheme="minorHAnsi" w:hAnsiTheme="minorHAnsi" w:cstheme="minorHAnsi"/>
          <w:sz w:val="22"/>
          <w:szCs w:val="22"/>
          <w:u w:val="single"/>
        </w:rPr>
        <w:t>orgelmuziek</w:t>
      </w:r>
      <w:r w:rsidRPr="00F54ED6">
        <w:rPr>
          <w:rFonts w:asciiTheme="minorHAnsi" w:hAnsiTheme="minorHAnsi" w:cstheme="minorHAnsi"/>
          <w:sz w:val="22"/>
          <w:szCs w:val="22"/>
        </w:rPr>
        <w:t>:</w:t>
      </w:r>
      <w:r w:rsidR="00B233C9" w:rsidRPr="00F54E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B495F" w14:textId="3CAEA8FB" w:rsidR="004D0D4D" w:rsidRDefault="004D0D4D" w:rsidP="00C562B1">
      <w:pPr>
        <w:spacing w:line="216" w:lineRule="auto"/>
      </w:pPr>
    </w:p>
    <w:sectPr w:rsidR="004D0D4D" w:rsidSect="004D0D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D"/>
    <w:rsid w:val="000332C6"/>
    <w:rsid w:val="000B681A"/>
    <w:rsid w:val="000E54A9"/>
    <w:rsid w:val="00146D25"/>
    <w:rsid w:val="001D2A81"/>
    <w:rsid w:val="001E4886"/>
    <w:rsid w:val="00210C86"/>
    <w:rsid w:val="00220919"/>
    <w:rsid w:val="003139AB"/>
    <w:rsid w:val="00384C22"/>
    <w:rsid w:val="003A7DCB"/>
    <w:rsid w:val="003D7EEF"/>
    <w:rsid w:val="00413076"/>
    <w:rsid w:val="00492FD5"/>
    <w:rsid w:val="004A0663"/>
    <w:rsid w:val="004C6B2E"/>
    <w:rsid w:val="004D0D4D"/>
    <w:rsid w:val="004D1D48"/>
    <w:rsid w:val="00530278"/>
    <w:rsid w:val="00554A69"/>
    <w:rsid w:val="005C723D"/>
    <w:rsid w:val="005D22F4"/>
    <w:rsid w:val="00651609"/>
    <w:rsid w:val="006B752E"/>
    <w:rsid w:val="007708D5"/>
    <w:rsid w:val="008A6A79"/>
    <w:rsid w:val="008B3415"/>
    <w:rsid w:val="009128EE"/>
    <w:rsid w:val="00913EC0"/>
    <w:rsid w:val="00972DC3"/>
    <w:rsid w:val="009A4C8A"/>
    <w:rsid w:val="009A513E"/>
    <w:rsid w:val="00A91F94"/>
    <w:rsid w:val="00B233C9"/>
    <w:rsid w:val="00B75A61"/>
    <w:rsid w:val="00BA2EFD"/>
    <w:rsid w:val="00BF503C"/>
    <w:rsid w:val="00C562B1"/>
    <w:rsid w:val="00C66A1C"/>
    <w:rsid w:val="00C74771"/>
    <w:rsid w:val="00D8267C"/>
    <w:rsid w:val="00E74D94"/>
    <w:rsid w:val="00E92141"/>
    <w:rsid w:val="00F52B9E"/>
    <w:rsid w:val="00F537E7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B3A"/>
  <w15:chartTrackingRefBased/>
  <w15:docId w15:val="{0B0FCA3B-B8AB-403B-A7C2-470F397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D4D"/>
    <w:pPr>
      <w:autoSpaceDE w:val="0"/>
      <w:autoSpaceDN w:val="0"/>
      <w:adjustRightInd w:val="0"/>
      <w:spacing w:after="0" w:line="240" w:lineRule="auto"/>
    </w:pPr>
    <w:rPr>
      <w:rFonts w:ascii="Times New Roman Standaard" w:eastAsia="Times New Roman" w:hAnsi="Times New Roman Standaard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72DC3"/>
    <w:pPr>
      <w:keepNext/>
      <w:autoSpaceDE/>
      <w:autoSpaceDN/>
      <w:adjustRightInd/>
      <w:outlineLvl w:val="0"/>
    </w:pPr>
    <w:rPr>
      <w:rFonts w:ascii="Comic Sans MS" w:hAnsi="Comic Sans MS" w:cs="Calibri"/>
      <w:b/>
      <w:bCs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54A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562B1"/>
    <w:rPr>
      <w:b/>
      <w:bCs/>
    </w:rPr>
  </w:style>
  <w:style w:type="character" w:styleId="Nadruk">
    <w:name w:val="Emphasis"/>
    <w:basedOn w:val="Standaardalinea-lettertype"/>
    <w:uiPriority w:val="20"/>
    <w:qFormat/>
    <w:rsid w:val="00C562B1"/>
    <w:rPr>
      <w:i/>
      <w:iCs/>
    </w:rPr>
  </w:style>
  <w:style w:type="character" w:customStyle="1" w:styleId="Kop1Char">
    <w:name w:val="Kop 1 Char"/>
    <w:basedOn w:val="Standaardalinea-lettertype"/>
    <w:link w:val="Kop1"/>
    <w:rsid w:val="00972DC3"/>
    <w:rPr>
      <w:rFonts w:ascii="Comic Sans MS" w:eastAsia="Times New Roman" w:hAnsi="Comic Sans MS" w:cs="Calibri"/>
      <w:b/>
      <w:bCs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alkema</dc:creator>
  <cp:keywords/>
  <dc:description/>
  <cp:lastModifiedBy>rene alkema</cp:lastModifiedBy>
  <cp:revision>19</cp:revision>
  <dcterms:created xsi:type="dcterms:W3CDTF">2020-05-25T18:10:00Z</dcterms:created>
  <dcterms:modified xsi:type="dcterms:W3CDTF">2020-05-30T09:45:00Z</dcterms:modified>
</cp:coreProperties>
</file>